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BEED" w14:textId="77777777" w:rsidR="00B75D4F" w:rsidRDefault="00B75D4F" w:rsidP="00B75D4F">
      <w:pPr>
        <w:spacing w:after="0" w:line="240" w:lineRule="auto"/>
      </w:pPr>
      <w:r>
        <w:t>Gemeente XXX</w:t>
      </w:r>
    </w:p>
    <w:p w14:paraId="6B296C8D" w14:textId="77777777" w:rsidR="00B75D4F" w:rsidRDefault="00B75D4F" w:rsidP="00B75D4F">
      <w:pPr>
        <w:spacing w:after="0" w:line="240" w:lineRule="auto"/>
      </w:pPr>
      <w:r>
        <w:t xml:space="preserve">Afdeling bezwaar /t.a.v. </w:t>
      </w:r>
    </w:p>
    <w:p w14:paraId="2F3650FD" w14:textId="77777777" w:rsidR="00B75D4F" w:rsidRDefault="00B75D4F" w:rsidP="00B75D4F">
      <w:pPr>
        <w:spacing w:after="0" w:line="240" w:lineRule="auto"/>
      </w:pPr>
      <w:r>
        <w:t>Adres</w:t>
      </w:r>
    </w:p>
    <w:p w14:paraId="51CDC5D0" w14:textId="77777777" w:rsidR="00B75D4F" w:rsidRDefault="00B75D4F" w:rsidP="00B75D4F">
      <w:pPr>
        <w:spacing w:after="0" w:line="240" w:lineRule="auto"/>
      </w:pPr>
    </w:p>
    <w:p w14:paraId="5E2A967A" w14:textId="77777777" w:rsidR="00B75D4F" w:rsidRDefault="00B75D4F" w:rsidP="00B75D4F">
      <w:pPr>
        <w:spacing w:after="0" w:line="240" w:lineRule="auto"/>
      </w:pPr>
    </w:p>
    <w:p w14:paraId="22DB9EF6" w14:textId="77777777" w:rsidR="00B75D4F" w:rsidRDefault="00B75D4F" w:rsidP="00B75D4F">
      <w:pPr>
        <w:spacing w:after="0" w:line="240" w:lineRule="auto"/>
      </w:pPr>
      <w:r>
        <w:t xml:space="preserve">Familie J. Jansen </w:t>
      </w:r>
    </w:p>
    <w:p w14:paraId="5E6E18A2" w14:textId="77777777" w:rsidR="00B75D4F" w:rsidRDefault="00B75D4F" w:rsidP="00B75D4F">
      <w:pPr>
        <w:spacing w:after="0" w:line="240" w:lineRule="auto"/>
      </w:pPr>
      <w:r>
        <w:t>Karel Pietersenstraat 5</w:t>
      </w:r>
    </w:p>
    <w:p w14:paraId="40B3F3D1" w14:textId="77777777" w:rsidR="00B75D4F" w:rsidRDefault="00B75D4F" w:rsidP="00B75D4F">
      <w:pPr>
        <w:spacing w:after="0" w:line="240" w:lineRule="auto"/>
      </w:pPr>
      <w:r>
        <w:t xml:space="preserve">1000 AA Adorp </w:t>
      </w:r>
    </w:p>
    <w:p w14:paraId="529D6128" w14:textId="77777777" w:rsidR="00B75D4F" w:rsidRDefault="00B75D4F" w:rsidP="00B75D4F">
      <w:pPr>
        <w:spacing w:after="0" w:line="240" w:lineRule="auto"/>
      </w:pPr>
    </w:p>
    <w:p w14:paraId="7AA51943" w14:textId="77777777" w:rsidR="00B75D4F" w:rsidRPr="007B2FA8" w:rsidRDefault="00B75D4F" w:rsidP="00B75D4F">
      <w:pPr>
        <w:spacing w:after="0" w:line="240" w:lineRule="auto"/>
        <w:rPr>
          <w:i/>
          <w:iCs/>
        </w:rPr>
      </w:pPr>
      <w:r w:rsidRPr="007B2FA8">
        <w:rPr>
          <w:i/>
          <w:iCs/>
        </w:rPr>
        <w:t>Datum van bezwaarschrift</w:t>
      </w:r>
    </w:p>
    <w:p w14:paraId="2AC72876" w14:textId="77777777" w:rsidR="00B75D4F" w:rsidRDefault="00B75D4F" w:rsidP="00B75D4F">
      <w:pPr>
        <w:spacing w:after="0" w:line="240" w:lineRule="auto"/>
      </w:pPr>
    </w:p>
    <w:p w14:paraId="3567F9EE" w14:textId="77777777" w:rsidR="00B75D4F" w:rsidRDefault="00B75D4F" w:rsidP="00B75D4F">
      <w:pPr>
        <w:spacing w:after="0" w:line="240" w:lineRule="auto"/>
      </w:pPr>
      <w:r>
        <w:t xml:space="preserve">Aangetekend en/of verstuurd per e-mail met ontvangstbevestiging aan e-mailadres: </w:t>
      </w:r>
    </w:p>
    <w:p w14:paraId="70EBE8BD" w14:textId="77777777" w:rsidR="00B75D4F" w:rsidRDefault="00B75D4F" w:rsidP="00B75D4F">
      <w:pPr>
        <w:spacing w:after="0" w:line="240" w:lineRule="auto"/>
      </w:pPr>
    </w:p>
    <w:p w14:paraId="254C8D3A" w14:textId="77777777" w:rsidR="00B75D4F" w:rsidRDefault="00B75D4F" w:rsidP="00B75D4F">
      <w:pPr>
        <w:spacing w:after="0" w:line="240" w:lineRule="auto"/>
      </w:pPr>
      <w:r>
        <w:t>Onderwerp: bezwaar tegen besluit dd. (</w:t>
      </w:r>
      <w:r w:rsidRPr="007B2FA8">
        <w:rPr>
          <w:i/>
          <w:iCs/>
        </w:rPr>
        <w:t>datum en kenmerk bericht gemeente invullen)</w:t>
      </w:r>
    </w:p>
    <w:p w14:paraId="04D2B993" w14:textId="77777777" w:rsidR="00B75D4F" w:rsidRDefault="00B75D4F" w:rsidP="00B75D4F">
      <w:pPr>
        <w:spacing w:after="0" w:line="240" w:lineRule="auto"/>
      </w:pPr>
    </w:p>
    <w:p w14:paraId="2325E52A" w14:textId="77777777" w:rsidR="00B75D4F" w:rsidRDefault="00B75D4F" w:rsidP="00B75D4F">
      <w:pPr>
        <w:spacing w:after="0" w:line="240" w:lineRule="auto"/>
      </w:pPr>
    </w:p>
    <w:p w14:paraId="7FD54EE6" w14:textId="77777777" w:rsidR="00B75D4F" w:rsidRDefault="00B75D4F" w:rsidP="00B75D4F">
      <w:pPr>
        <w:spacing w:after="0" w:line="240" w:lineRule="auto"/>
      </w:pPr>
      <w:r>
        <w:t>Geachte heer, mevrouw,</w:t>
      </w:r>
    </w:p>
    <w:p w14:paraId="3540DB2C" w14:textId="77777777" w:rsidR="00B75D4F" w:rsidRDefault="00B75D4F" w:rsidP="00B75D4F">
      <w:pPr>
        <w:spacing w:after="0" w:line="240" w:lineRule="auto"/>
      </w:pPr>
    </w:p>
    <w:p w14:paraId="1424E627" w14:textId="77777777" w:rsidR="00B75D4F" w:rsidRDefault="00B75D4F" w:rsidP="00B75D4F">
      <w:pPr>
        <w:spacing w:after="0" w:line="240" w:lineRule="auto"/>
      </w:pPr>
    </w:p>
    <w:p w14:paraId="669E1E5D" w14:textId="77777777" w:rsidR="00B75D4F" w:rsidRDefault="00B75D4F" w:rsidP="00B75D4F">
      <w:pPr>
        <w:spacing w:after="0" w:line="240" w:lineRule="auto"/>
      </w:pPr>
      <w:r>
        <w:t xml:space="preserve">Met deze brief/dit e-mail bericht </w:t>
      </w:r>
      <w:r w:rsidRPr="00BF6015">
        <w:t xml:space="preserve">maak ik </w:t>
      </w:r>
      <w:r w:rsidRPr="007B2FA8">
        <w:rPr>
          <w:i/>
          <w:iCs/>
        </w:rPr>
        <w:t>(vul hier naam)</w:t>
      </w:r>
      <w:r w:rsidRPr="00BF6015">
        <w:t xml:space="preserve"> tijdig bezwaar tegen het besluit van </w:t>
      </w:r>
      <w:r w:rsidRPr="007B2FA8">
        <w:rPr>
          <w:i/>
          <w:iCs/>
        </w:rPr>
        <w:t>(datum beschikking of e-mail)</w:t>
      </w:r>
      <w:r w:rsidRPr="007B2FA8">
        <w:t>,</w:t>
      </w:r>
      <w:r>
        <w:t xml:space="preserve"> waarmee u de aanvraag voor </w:t>
      </w:r>
      <w:r w:rsidRPr="007B2FA8">
        <w:rPr>
          <w:i/>
          <w:iCs/>
        </w:rPr>
        <w:t>XXX</w:t>
      </w:r>
      <w:r>
        <w:t xml:space="preserve"> heeft afgewezen. </w:t>
      </w:r>
    </w:p>
    <w:p w14:paraId="5AFFB877" w14:textId="77777777" w:rsidR="00B75D4F" w:rsidRDefault="00B75D4F" w:rsidP="00B75D4F">
      <w:pPr>
        <w:spacing w:after="0" w:line="240" w:lineRule="auto"/>
      </w:pPr>
      <w:r>
        <w:t xml:space="preserve">Uw besluit heeft als </w:t>
      </w:r>
      <w:r w:rsidRPr="00BF6015">
        <w:t>kenmerk:</w:t>
      </w:r>
      <w:r>
        <w:t xml:space="preserve"> </w:t>
      </w:r>
      <w:r w:rsidRPr="007B2FA8">
        <w:rPr>
          <w:i/>
          <w:iCs/>
        </w:rPr>
        <w:t>(vul hier het kenmerk van de gemeente in)</w:t>
      </w:r>
      <w:r>
        <w:t xml:space="preserve">. Ik stuur hierbij een kopie van uw besluit mee. </w:t>
      </w:r>
      <w:r w:rsidRPr="007B2FA8">
        <w:rPr>
          <w:i/>
          <w:iCs/>
        </w:rPr>
        <w:t>(stuur een kopie van de afwijzing: e-mail of beschikking mee)</w:t>
      </w:r>
      <w:r w:rsidRPr="00BF6015">
        <w:t xml:space="preserve">. </w:t>
      </w:r>
    </w:p>
    <w:p w14:paraId="1F548F8A" w14:textId="77777777" w:rsidR="00B75D4F" w:rsidRDefault="00B75D4F" w:rsidP="00B75D4F">
      <w:pPr>
        <w:spacing w:after="0" w:line="240" w:lineRule="auto"/>
      </w:pPr>
    </w:p>
    <w:p w14:paraId="0A13609A" w14:textId="77777777" w:rsidR="00B75D4F" w:rsidRDefault="00B75D4F" w:rsidP="00B75D4F">
      <w:pPr>
        <w:spacing w:after="0" w:line="240" w:lineRule="auto"/>
      </w:pPr>
      <w:r>
        <w:t xml:space="preserve">Ik maak bezwaar omdat uw </w:t>
      </w:r>
      <w:r w:rsidRPr="00BF6015">
        <w:t xml:space="preserve">besluit </w:t>
      </w:r>
      <w:r w:rsidRPr="007B2FA8">
        <w:rPr>
          <w:i/>
          <w:iCs/>
        </w:rPr>
        <w:t xml:space="preserve">(bijvoorbeeld) </w:t>
      </w:r>
      <w:r w:rsidRPr="00BF6015">
        <w:t xml:space="preserve">onvoldoende is gemotiveerd, </w:t>
      </w:r>
      <w:r>
        <w:t xml:space="preserve">in strijd is met </w:t>
      </w:r>
      <w:r w:rsidRPr="007B2FA8">
        <w:rPr>
          <w:i/>
          <w:iCs/>
        </w:rPr>
        <w:t xml:space="preserve">XXX </w:t>
      </w:r>
      <w:r w:rsidRPr="00BF6015">
        <w:t>enz..</w:t>
      </w:r>
    </w:p>
    <w:p w14:paraId="246DA1A7" w14:textId="77777777" w:rsidR="00B75D4F" w:rsidRDefault="00B75D4F" w:rsidP="00B75D4F">
      <w:pPr>
        <w:spacing w:after="0" w:line="240" w:lineRule="auto"/>
      </w:pPr>
    </w:p>
    <w:p w14:paraId="4155AA75" w14:textId="77777777" w:rsidR="00B75D4F" w:rsidRDefault="00B75D4F" w:rsidP="00B75D4F">
      <w:pPr>
        <w:spacing w:after="0" w:line="240" w:lineRule="auto"/>
      </w:pPr>
      <w:r w:rsidRPr="00BF6015">
        <w:t xml:space="preserve">Ik verzoek u mij de ontvangst van dit bezwaar </w:t>
      </w:r>
      <w:r>
        <w:t xml:space="preserve">binnen 3 dagen </w:t>
      </w:r>
      <w:r w:rsidRPr="00BF6015">
        <w:t xml:space="preserve">schriftelijk te bevestigen en mij op te roepen voor een hoorzitting </w:t>
      </w:r>
      <w:r>
        <w:t>om</w:t>
      </w:r>
      <w:r w:rsidRPr="00BF6015">
        <w:t xml:space="preserve"> het bezwaar toe te lichten.</w:t>
      </w:r>
    </w:p>
    <w:p w14:paraId="0E792432" w14:textId="77777777" w:rsidR="00B75D4F" w:rsidRDefault="00B75D4F" w:rsidP="00B75D4F">
      <w:pPr>
        <w:spacing w:after="0" w:line="240" w:lineRule="auto"/>
      </w:pPr>
    </w:p>
    <w:p w14:paraId="586E55E6" w14:textId="77777777" w:rsidR="00B75D4F" w:rsidRDefault="00B75D4F" w:rsidP="00B75D4F">
      <w:pPr>
        <w:spacing w:after="0" w:line="240" w:lineRule="auto"/>
      </w:pPr>
    </w:p>
    <w:p w14:paraId="1BE23A30" w14:textId="77777777" w:rsidR="00B75D4F" w:rsidRDefault="00B75D4F" w:rsidP="00B75D4F">
      <w:pPr>
        <w:spacing w:after="0" w:line="240" w:lineRule="auto"/>
      </w:pPr>
      <w:r>
        <w:t>Met vriendelijke groet,</w:t>
      </w:r>
    </w:p>
    <w:p w14:paraId="12174277" w14:textId="77777777" w:rsidR="00BB0607" w:rsidRDefault="00BB0607"/>
    <w:sectPr w:rsidR="00BB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F3"/>
    <w:rsid w:val="005D1BF3"/>
    <w:rsid w:val="008526F9"/>
    <w:rsid w:val="00B75D4F"/>
    <w:rsid w:val="00BB0607"/>
    <w:rsid w:val="00E2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61CF"/>
  <w15:chartTrackingRefBased/>
  <w15:docId w15:val="{97CDC066-53E2-4C9D-8DB4-3F88FE23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D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26F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0BC67B814344D8661384F08E8D27E" ma:contentTypeVersion="13" ma:contentTypeDescription="Een nieuw document maken." ma:contentTypeScope="" ma:versionID="67606fb3ddc0bc39206fbf93461069d4">
  <xsd:schema xmlns:xsd="http://www.w3.org/2001/XMLSchema" xmlns:xs="http://www.w3.org/2001/XMLSchema" xmlns:p="http://schemas.microsoft.com/office/2006/metadata/properties" xmlns:ns2="bb531251-2af0-4416-9901-4fe103708b3c" xmlns:ns3="09fb8a5e-7af3-48a2-baa9-22ee6284c9a2" targetNamespace="http://schemas.microsoft.com/office/2006/metadata/properties" ma:root="true" ma:fieldsID="2197fb6f1eb7f450caf0b22b54543619" ns2:_="" ns3:_="">
    <xsd:import namespace="bb531251-2af0-4416-9901-4fe103708b3c"/>
    <xsd:import namespace="09fb8a5e-7af3-48a2-baa9-22ee6284c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31251-2af0-4416-9901-4fe103708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b8a5e-7af3-48a2-baa9-22ee6284c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B0A85-C179-4A6B-84DE-728C52BC2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5887B4-73F6-45A1-806B-41D06D713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2732B-4BAD-4373-96F0-58B1EFFAC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31251-2af0-4416-9901-4fe103708b3c"/>
    <ds:schemaRef ds:uri="09fb8a5e-7af3-48a2-baa9-22ee6284c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Ooijen | Balans</dc:creator>
  <cp:keywords/>
  <dc:description/>
  <cp:lastModifiedBy>Karin van Ooijen | Balans</cp:lastModifiedBy>
  <cp:revision>4</cp:revision>
  <dcterms:created xsi:type="dcterms:W3CDTF">2021-09-29T11:01:00Z</dcterms:created>
  <dcterms:modified xsi:type="dcterms:W3CDTF">2021-09-29T12:12:00Z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0x01010083F0BC67B814344D8661384F08E8D27E</vt:lpwstr>
  </property>
</Properties>
</file>