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45" w:rsidRPr="008A42F5" w:rsidRDefault="00752845" w:rsidP="00752845">
      <w:pPr>
        <w:suppressAutoHyphens w:val="0"/>
        <w:autoSpaceDN/>
        <w:jc w:val="center"/>
        <w:textAlignment w:val="auto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>
        <w:t xml:space="preserve"> </w:t>
      </w:r>
      <w:r w:rsidRPr="008A42F5">
        <w:rPr>
          <w:rFonts w:asciiTheme="minorHAnsi" w:hAnsiTheme="minorHAnsi"/>
          <w:b/>
          <w:bCs/>
          <w:sz w:val="28"/>
          <w:szCs w:val="28"/>
        </w:rPr>
        <w:t>OntwikkelingsPerspectief (OPP)</w:t>
      </w:r>
      <w:r w:rsidR="008B655D">
        <w:rPr>
          <w:rFonts w:asciiTheme="minorHAnsi" w:hAnsiTheme="minorHAnsi"/>
          <w:b/>
          <w:bCs/>
          <w:sz w:val="28"/>
          <w:szCs w:val="28"/>
        </w:rPr>
        <w:t xml:space="preserve">,  </w:t>
      </w:r>
      <w:r w:rsidR="007F0B8A">
        <w:rPr>
          <w:rFonts w:asciiTheme="minorHAnsi" w:hAnsiTheme="minorHAnsi"/>
          <w:b/>
          <w:bCs/>
          <w:sz w:val="28"/>
          <w:szCs w:val="28"/>
        </w:rPr>
        <w:t>uitgebreidere versie</w:t>
      </w:r>
    </w:p>
    <w:p w:rsidR="00752845" w:rsidRDefault="00752845" w:rsidP="00752845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8A42F5">
        <w:rPr>
          <w:rFonts w:asciiTheme="minorHAnsi" w:hAnsiTheme="minorHAnsi"/>
          <w:b/>
          <w:bCs/>
          <w:sz w:val="24"/>
          <w:szCs w:val="24"/>
        </w:rPr>
        <w:t>Begeleidingsdocument voor leerlingen met een extra ondersteuningsvraag</w:t>
      </w:r>
    </w:p>
    <w:p w:rsidR="00752845" w:rsidRPr="008A42F5" w:rsidRDefault="00752845" w:rsidP="0075284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52845" w:rsidRDefault="008B655D" w:rsidP="00752845">
      <w:pPr>
        <w:pStyle w:val="Lijstalinea"/>
        <w:numPr>
          <w:ilvl w:val="0"/>
          <w:numId w:val="1"/>
        </w:numPr>
        <w:spacing w:after="0" w:line="240" w:lineRule="auto"/>
        <w:ind w:left="425" w:hanging="42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Naam </w:t>
      </w:r>
      <w:r w:rsidR="00752845">
        <w:rPr>
          <w:rFonts w:asciiTheme="minorHAnsi" w:hAnsiTheme="minorHAnsi"/>
          <w:b/>
          <w:sz w:val="24"/>
          <w:szCs w:val="24"/>
        </w:rPr>
        <w:t xml:space="preserve"> l</w:t>
      </w:r>
      <w:r w:rsidR="00752845" w:rsidRPr="008A42F5">
        <w:rPr>
          <w:rFonts w:asciiTheme="minorHAnsi" w:hAnsiTheme="minorHAnsi"/>
          <w:b/>
          <w:sz w:val="24"/>
          <w:szCs w:val="24"/>
        </w:rPr>
        <w:t>eerling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55D" w:rsidTr="008B655D">
        <w:tc>
          <w:tcPr>
            <w:tcW w:w="9212" w:type="dxa"/>
          </w:tcPr>
          <w:p w:rsidR="008B655D" w:rsidRDefault="008B655D" w:rsidP="0075284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52845" w:rsidRDefault="00752845" w:rsidP="0075284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752845" w:rsidRPr="00B36CE7" w:rsidRDefault="00752845" w:rsidP="00752845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/>
          <w:b/>
          <w:sz w:val="24"/>
          <w:szCs w:val="24"/>
        </w:rPr>
      </w:pPr>
      <w:r w:rsidRPr="00B36CE7">
        <w:rPr>
          <w:rFonts w:asciiTheme="minorHAnsi" w:hAnsiTheme="minorHAnsi"/>
          <w:b/>
          <w:sz w:val="24"/>
          <w:szCs w:val="24"/>
        </w:rPr>
        <w:t>De leerling in perspectief</w:t>
      </w:r>
    </w:p>
    <w:p w:rsidR="00752845" w:rsidRPr="00B36CE7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 w:rsidRPr="00B36CE7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Ieder antwoord is goed! Geen antwoord is ook een antwoord! </w:t>
      </w:r>
    </w:p>
    <w:p w:rsidR="00752845" w:rsidRPr="00B36CE7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 w:rsidRPr="00B36CE7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Thema alleen bespreken indien van toepassing. </w:t>
      </w:r>
    </w:p>
    <w:p w:rsidR="00752845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 w:rsidRPr="00B36CE7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Het gaat om 1 gesprek, informatie die na afloopt nog ontbreekt, kan de volgende ronde worden aangevuld. </w:t>
      </w:r>
    </w:p>
    <w:p w:rsidR="00752845" w:rsidRPr="000C544E" w:rsidRDefault="00752845" w:rsidP="00752845">
      <w:pPr>
        <w:suppressAutoHyphens w:val="0"/>
        <w:autoSpaceDN/>
        <w:spacing w:after="0" w:line="240" w:lineRule="auto"/>
        <w:ind w:left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17"/>
        <w:gridCol w:w="3632"/>
        <w:gridCol w:w="7"/>
        <w:gridCol w:w="3430"/>
      </w:tblGrid>
      <w:tr w:rsidR="00752845" w:rsidTr="00D94BA1">
        <w:tc>
          <w:tcPr>
            <w:tcW w:w="2217" w:type="dxa"/>
          </w:tcPr>
          <w:p w:rsidR="00752845" w:rsidRDefault="00752845" w:rsidP="00D94BA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32" w:type="dxa"/>
          </w:tcPr>
          <w:p w:rsidR="00752845" w:rsidRDefault="00752845" w:rsidP="00D94BA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Vanuit de leerling</w:t>
            </w:r>
          </w:p>
        </w:tc>
        <w:tc>
          <w:tcPr>
            <w:tcW w:w="3437" w:type="dxa"/>
            <w:gridSpan w:val="2"/>
          </w:tcPr>
          <w:p w:rsidR="00752845" w:rsidRDefault="00752845" w:rsidP="00D94BA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Vanuit school, opvoeders, externe instanties</w:t>
            </w:r>
          </w:p>
        </w:tc>
      </w:tr>
      <w:tr w:rsidR="00752845" w:rsidTr="00D94BA1">
        <w:tc>
          <w:tcPr>
            <w:tcW w:w="2217" w:type="dxa"/>
          </w:tcPr>
          <w:p w:rsidR="00752845" w:rsidRDefault="00752845" w:rsidP="00D94BA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Denken</w:t>
            </w:r>
          </w:p>
        </w:tc>
        <w:tc>
          <w:tcPr>
            <w:tcW w:w="3639" w:type="dxa"/>
            <w:gridSpan w:val="2"/>
          </w:tcPr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eastAsiaTheme="minorHAnsi" w:hAnsiTheme="minorHAnsi"/>
                <w:color w:val="4F6228" w:themeColor="accent3" w:themeShade="80"/>
                <w:sz w:val="20"/>
                <w:szCs w:val="20"/>
              </w:rPr>
              <w:t>Wat vind je van je schoolprestaties?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eastAsiaTheme="minorHAnsi" w:hAnsiTheme="minorHAnsi" w:cstheme="minorBid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Wat kun je goed? Wat niet? </w:t>
            </w:r>
            <w:r w:rsidRPr="00DE23B6">
              <w:rPr>
                <w:rFonts w:asciiTheme="minorHAnsi" w:eastAsiaTheme="minorHAnsi" w:hAnsiTheme="minorHAnsi" w:cstheme="minorBidi"/>
                <w:color w:val="4F6228" w:themeColor="accent3" w:themeShade="80"/>
                <w:sz w:val="20"/>
                <w:szCs w:val="20"/>
              </w:rPr>
              <w:t>Wat lukt er goed? Wat niet?</w:t>
            </w: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 Waar ben je trots op? 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eastAsiaTheme="minorHAnsi" w:hAnsiTheme="minorHAnsi" w:cstheme="minorBid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Welke vaardigheden heb je al ontwikkeld?</w:t>
            </w:r>
          </w:p>
          <w:p w:rsidR="00752845" w:rsidRDefault="00752845" w:rsidP="00752845">
            <w:pPr>
              <w:pStyle w:val="Lijstalinea"/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783A18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Heb je al ideeën over je toekomst? </w:t>
            </w:r>
          </w:p>
          <w:p w:rsidR="00752845" w:rsidRPr="00783A18" w:rsidRDefault="00752845" w:rsidP="00752845">
            <w:pPr>
              <w:pStyle w:val="Lijstalinea"/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783A18">
              <w:rPr>
                <w:rFonts w:asciiTheme="minorHAnsi" w:eastAsiaTheme="minorHAnsi" w:hAnsiTheme="minorHAnsi"/>
                <w:color w:val="4F6228" w:themeColor="accent3" w:themeShade="80"/>
                <w:sz w:val="20"/>
                <w:szCs w:val="20"/>
              </w:rPr>
              <w:t>Naar welke vervolgopleiding verwacht je te gaan?</w:t>
            </w:r>
          </w:p>
        </w:tc>
        <w:tc>
          <w:tcPr>
            <w:tcW w:w="3430" w:type="dxa"/>
          </w:tcPr>
          <w:p w:rsidR="00752845" w:rsidRPr="00DE23B6" w:rsidRDefault="00752845" w:rsidP="00D94BA1">
            <w:pPr>
              <w:pStyle w:val="Lijstalinea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</w:tc>
      </w:tr>
      <w:tr w:rsidR="00752845" w:rsidTr="00D94BA1">
        <w:tc>
          <w:tcPr>
            <w:tcW w:w="2217" w:type="dxa"/>
          </w:tcPr>
          <w:p w:rsidR="00752845" w:rsidRDefault="00752845" w:rsidP="00D94BA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Emoties en persoonskenmerken</w:t>
            </w:r>
          </w:p>
        </w:tc>
        <w:tc>
          <w:tcPr>
            <w:tcW w:w="3639" w:type="dxa"/>
            <w:gridSpan w:val="2"/>
          </w:tcPr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Hoe zou je jezelf aan voorstellen? Wat kun je over jezelf vertellen? 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Welke uitstraling heb jij?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Wat vind je leuk? En wat niet? Heb jij speciale interesses?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Wat past er meer bij jou: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Druk /rustig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Doorzettingsvermogen / opgeven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Verantwoordelijk / onverantwoordelijk</w:t>
            </w:r>
          </w:p>
          <w:p w:rsidR="0075284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Zelfstandig / op anderen </w:t>
            </w:r>
            <w:r w:rsidRPr="00783A18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leunend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Initiatief nemen en verantwoordelijkheid dragen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Geduldig / ongeduldig.  </w:t>
            </w:r>
          </w:p>
          <w:p w:rsidR="00752845" w:rsidRPr="00783A18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Omgaan met verwachtingen en stress</w:t>
            </w:r>
          </w:p>
        </w:tc>
        <w:tc>
          <w:tcPr>
            <w:tcW w:w="3430" w:type="dxa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 </w:t>
            </w:r>
          </w:p>
        </w:tc>
      </w:tr>
      <w:tr w:rsidR="00752845" w:rsidTr="00D94BA1">
        <w:tc>
          <w:tcPr>
            <w:tcW w:w="2217" w:type="dxa"/>
          </w:tcPr>
          <w:p w:rsidR="00752845" w:rsidRDefault="00752845" w:rsidP="00D94BA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br w:type="page"/>
            </w:r>
            <w:r w:rsidRPr="008A42F5">
              <w:rPr>
                <w:rFonts w:asciiTheme="minorHAnsi" w:hAnsiTheme="minorHAnsi"/>
                <w:sz w:val="24"/>
                <w:szCs w:val="24"/>
              </w:rPr>
              <w:t>Omgaan met anderen</w:t>
            </w:r>
          </w:p>
        </w:tc>
        <w:tc>
          <w:tcPr>
            <w:tcW w:w="3639" w:type="dxa"/>
            <w:gridSpan w:val="2"/>
          </w:tcPr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Wat vind je van je gedrag op school? 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Wat vinden </w:t>
            </w: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anderen</w:t>
            </w:r>
            <w:r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 van jou</w:t>
            </w: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? 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Heb je vrienden? Vind je het belangrijk om vrienden te hebben? Hoe ga je om met je vrienden? 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Omgaan met leeftijdgenoten: interactie in de klas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Omgaan met leeftijdgenoten: interactie in vrije situaties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Omgaan met de mentor en de vakdocenten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Omgaan met andere volwassenen in de school</w:t>
            </w:r>
          </w:p>
          <w:p w:rsidR="0075284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Omgaan met grenzen en normen </w:t>
            </w:r>
          </w:p>
          <w:p w:rsidR="00752845" w:rsidRPr="00783A18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lastRenderedPageBreak/>
              <w:t>Digitale communicatie: internet, mobiel, social media</w:t>
            </w:r>
          </w:p>
        </w:tc>
        <w:tc>
          <w:tcPr>
            <w:tcW w:w="3430" w:type="dxa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52845" w:rsidTr="00D94BA1">
        <w:tc>
          <w:tcPr>
            <w:tcW w:w="2217" w:type="dxa"/>
          </w:tcPr>
          <w:p w:rsidR="00752845" w:rsidRPr="008A42F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Voorwaarden </w:t>
            </w:r>
          </w:p>
          <w:p w:rsidR="00752845" w:rsidRPr="008A42F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om te kunnen leren</w:t>
            </w:r>
          </w:p>
          <w:p w:rsidR="00752845" w:rsidRPr="008A42F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 </w:t>
            </w: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Hoe leer jij?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Hoe maak je je huiswerk?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Wanneer legt een docent voor jou goed uit?</w:t>
            </w:r>
          </w:p>
          <w:p w:rsidR="00752845" w:rsidRPr="00DE23B6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Werk je graag samen? Of werk je liever alleen?</w:t>
            </w:r>
          </w:p>
          <w:p w:rsidR="0075284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DE23B6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Wat doe als je een nieuwe spelcomputer/telefoon/ spel hebt? Hoe leer je hoe dat werkt? Pak je de handleiding? Ga je direct aan de slag? Doe je het heel anders? </w:t>
            </w:r>
          </w:p>
          <w:p w:rsidR="0075284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Kan jij zelfstandig werken?</w:t>
            </w:r>
          </w:p>
          <w:p w:rsidR="00752845" w:rsidRPr="00783A18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Heb jij altijd jouw schoolwerk in orde?</w:t>
            </w:r>
          </w:p>
        </w:tc>
        <w:tc>
          <w:tcPr>
            <w:tcW w:w="3430" w:type="dxa"/>
          </w:tcPr>
          <w:p w:rsidR="00752845" w:rsidRPr="004A63A7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</w:tc>
      </w:tr>
      <w:tr w:rsidR="00752845" w:rsidTr="00D94BA1">
        <w:trPr>
          <w:trHeight w:val="1674"/>
        </w:trPr>
        <w:tc>
          <w:tcPr>
            <w:tcW w:w="2217" w:type="dxa"/>
          </w:tcPr>
          <w:p w:rsidR="00752845" w:rsidRPr="008A42F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Leerontwikkeling</w:t>
            </w:r>
          </w:p>
          <w:p w:rsidR="00752845" w:rsidRDefault="00752845" w:rsidP="00D94BA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75284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Hoe goed ben jij in:</w:t>
            </w:r>
          </w:p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Talen</w:t>
            </w:r>
          </w:p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Rekenen/wiskunde</w:t>
            </w:r>
          </w:p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Gymnastiek/sport</w:t>
            </w:r>
          </w:p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Creatieve vakken</w:t>
            </w:r>
          </w:p>
          <w:p w:rsidR="0075284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Exacte vakken</w:t>
            </w:r>
          </w:p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4A63A7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Aardrijkskunde/geschiedenis</w:t>
            </w:r>
          </w:p>
        </w:tc>
        <w:tc>
          <w:tcPr>
            <w:tcW w:w="3430" w:type="dxa"/>
          </w:tcPr>
          <w:p w:rsidR="00752845" w:rsidRPr="000272B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</w:tc>
      </w:tr>
      <w:tr w:rsidR="00752845" w:rsidTr="00D94BA1">
        <w:trPr>
          <w:trHeight w:val="1375"/>
        </w:trPr>
        <w:tc>
          <w:tcPr>
            <w:tcW w:w="2217" w:type="dxa"/>
          </w:tcPr>
          <w:p w:rsidR="00752845" w:rsidRPr="008A42F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Taal en spraak</w:t>
            </w:r>
          </w:p>
        </w:tc>
        <w:tc>
          <w:tcPr>
            <w:tcW w:w="3639" w:type="dxa"/>
            <w:gridSpan w:val="2"/>
          </w:tcPr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Stem en spraak</w:t>
            </w:r>
          </w:p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Begrijpen van taal: gesproken, geschreven en non-verbale taal</w:t>
            </w:r>
          </w:p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Uiten van taal</w:t>
            </w:r>
          </w:p>
          <w:p w:rsidR="0075284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Logisch taalgebruik</w:t>
            </w:r>
          </w:p>
        </w:tc>
        <w:tc>
          <w:tcPr>
            <w:tcW w:w="3430" w:type="dxa"/>
          </w:tcPr>
          <w:p w:rsidR="00752845" w:rsidRPr="000272B5" w:rsidRDefault="00752845" w:rsidP="00D94BA1">
            <w:pPr>
              <w:suppressAutoHyphens w:val="0"/>
              <w:autoSpaceDN/>
              <w:ind w:left="360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</w:tc>
      </w:tr>
      <w:tr w:rsidR="00752845" w:rsidTr="00D94BA1">
        <w:trPr>
          <w:trHeight w:val="1375"/>
        </w:trPr>
        <w:tc>
          <w:tcPr>
            <w:tcW w:w="2217" w:type="dxa"/>
          </w:tcPr>
          <w:p w:rsidR="00752845" w:rsidRPr="008A42F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Lichamelijke ontwikkeling</w:t>
            </w:r>
          </w:p>
        </w:tc>
        <w:tc>
          <w:tcPr>
            <w:tcW w:w="3639" w:type="dxa"/>
            <w:gridSpan w:val="2"/>
          </w:tcPr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Gezondheid</w:t>
            </w:r>
          </w:p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Energie</w:t>
            </w:r>
          </w:p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Horen, zien en voelen</w:t>
            </w:r>
          </w:p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Eten, drinken, gewicht</w:t>
            </w:r>
          </w:p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Bewegen / motoriek</w:t>
            </w:r>
          </w:p>
        </w:tc>
        <w:tc>
          <w:tcPr>
            <w:tcW w:w="3430" w:type="dxa"/>
          </w:tcPr>
          <w:p w:rsidR="00752845" w:rsidRPr="000272B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</w:tc>
      </w:tr>
      <w:tr w:rsidR="00752845" w:rsidTr="00D94BA1">
        <w:trPr>
          <w:trHeight w:val="874"/>
        </w:trPr>
        <w:tc>
          <w:tcPr>
            <w:tcW w:w="2217" w:type="dxa"/>
          </w:tcPr>
          <w:p w:rsidR="00752845" w:rsidRPr="008A42F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Praktische redzaamheid</w:t>
            </w:r>
          </w:p>
        </w:tc>
        <w:tc>
          <w:tcPr>
            <w:tcW w:w="3639" w:type="dxa"/>
            <w:gridSpan w:val="2"/>
          </w:tcPr>
          <w:p w:rsidR="00752845" w:rsidRPr="004A63A7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4A63A7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Zelfverzorging</w:t>
            </w:r>
          </w:p>
          <w:p w:rsidR="00752845" w:rsidRPr="004A63A7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4A63A7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Praktische vaardigheden</w:t>
            </w:r>
          </w:p>
          <w:p w:rsidR="00752845" w:rsidRPr="004A63A7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4A63A7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Kiezen en beslissen </w:t>
            </w:r>
          </w:p>
        </w:tc>
        <w:tc>
          <w:tcPr>
            <w:tcW w:w="3430" w:type="dxa"/>
          </w:tcPr>
          <w:p w:rsidR="00752845" w:rsidRPr="000272B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</w:tc>
      </w:tr>
      <w:tr w:rsidR="00752845" w:rsidTr="00D94BA1">
        <w:trPr>
          <w:trHeight w:val="403"/>
        </w:trPr>
        <w:tc>
          <w:tcPr>
            <w:tcW w:w="2217" w:type="dxa"/>
          </w:tcPr>
          <w:p w:rsidR="00752845" w:rsidRPr="008A42F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Stage</w:t>
            </w:r>
          </w:p>
        </w:tc>
        <w:tc>
          <w:tcPr>
            <w:tcW w:w="3639" w:type="dxa"/>
            <w:gridSpan w:val="2"/>
          </w:tcPr>
          <w:p w:rsidR="00752845" w:rsidRPr="004A63A7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eastAsiaTheme="minorHAnsi" w:hAnsiTheme="minorHAnsi" w:cstheme="minorBidi"/>
                <w:color w:val="4F6228" w:themeColor="accent3" w:themeShade="80"/>
                <w:sz w:val="20"/>
                <w:szCs w:val="20"/>
              </w:rPr>
              <w:t>Hoe gaat het op je stageplek?</w:t>
            </w:r>
          </w:p>
        </w:tc>
        <w:tc>
          <w:tcPr>
            <w:tcW w:w="3430" w:type="dxa"/>
          </w:tcPr>
          <w:p w:rsidR="00752845" w:rsidRPr="000272B5" w:rsidRDefault="00752845" w:rsidP="00D94BA1">
            <w:pPr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  <w:color w:val="4F6228" w:themeColor="accent3" w:themeShade="80"/>
                <w:sz w:val="20"/>
                <w:szCs w:val="20"/>
              </w:rPr>
            </w:pPr>
          </w:p>
        </w:tc>
      </w:tr>
      <w:tr w:rsidR="00752845" w:rsidTr="00D94BA1">
        <w:trPr>
          <w:trHeight w:val="403"/>
        </w:trPr>
        <w:tc>
          <w:tcPr>
            <w:tcW w:w="2217" w:type="dxa"/>
          </w:tcPr>
          <w:p w:rsidR="00752845" w:rsidRPr="008A42F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eastAsia="Times New Roman" w:hAnsiTheme="minorHAnsi"/>
                <w:sz w:val="24"/>
                <w:szCs w:val="24"/>
                <w:lang w:eastAsia="nl-NL"/>
              </w:rPr>
              <w:t>Thuis en jeugdhulp</w:t>
            </w:r>
          </w:p>
        </w:tc>
        <w:tc>
          <w:tcPr>
            <w:tcW w:w="3639" w:type="dxa"/>
            <w:gridSpan w:val="2"/>
          </w:tcPr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Wat gaat er goed thuis? Wat zou je veranderd willen zien?</w:t>
            </w:r>
          </w:p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Word je thuis geholpen en hoe? Kun je het aan iemand vragen als je het niet snapt? Zo ja, aan wie?</w:t>
            </w:r>
          </w:p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Heb je hulp buiten thuis? Wat vind je daar prettig aan? Wat zou je daarin veranderd willen zien? </w:t>
            </w:r>
          </w:p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Waar maak je je huiswerk?</w:t>
            </w:r>
          </w:p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eastAsiaTheme="minorHAnsi" w:hAnsiTheme="minorHAnsi" w:cstheme="minorBidi"/>
                <w:color w:val="4F6228" w:themeColor="accent3" w:themeShade="80"/>
                <w:sz w:val="20"/>
                <w:szCs w:val="20"/>
              </w:rPr>
            </w:pPr>
            <w:r w:rsidRPr="000272B5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Heb je hobby’s?</w:t>
            </w:r>
          </w:p>
        </w:tc>
        <w:tc>
          <w:tcPr>
            <w:tcW w:w="3430" w:type="dxa"/>
          </w:tcPr>
          <w:p w:rsidR="00752845" w:rsidRPr="008A42F5" w:rsidRDefault="00752845" w:rsidP="00D94BA1">
            <w:pPr>
              <w:suppressAutoHyphens w:val="0"/>
              <w:autoSpaceDN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nl-NL"/>
              </w:rPr>
            </w:pPr>
          </w:p>
        </w:tc>
      </w:tr>
      <w:tr w:rsidR="00752845" w:rsidTr="00D94BA1">
        <w:trPr>
          <w:trHeight w:val="403"/>
        </w:trPr>
        <w:tc>
          <w:tcPr>
            <w:tcW w:w="2217" w:type="dxa"/>
          </w:tcPr>
          <w:p w:rsidR="00752845" w:rsidRPr="008A42F5" w:rsidRDefault="00752845" w:rsidP="00D94BA1">
            <w:pPr>
              <w:rPr>
                <w:rFonts w:asciiTheme="minorHAnsi" w:eastAsia="Times New Roman" w:hAnsiTheme="minorHAnsi"/>
                <w:sz w:val="24"/>
                <w:szCs w:val="24"/>
                <w:lang w:eastAsia="nl-NL"/>
              </w:rPr>
            </w:pPr>
            <w:r w:rsidRPr="000272B5">
              <w:rPr>
                <w:rFonts w:asciiTheme="minorHAnsi" w:eastAsia="Times New Roman" w:hAnsiTheme="minorHAnsi"/>
                <w:sz w:val="24"/>
                <w:szCs w:val="24"/>
                <w:lang w:eastAsia="nl-NL"/>
              </w:rPr>
              <w:t>Belemmerende</w:t>
            </w:r>
            <w:r w:rsidRPr="008A42F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272B5">
              <w:rPr>
                <w:rFonts w:asciiTheme="minorHAnsi" w:eastAsia="Times New Roman" w:hAnsiTheme="minorHAnsi"/>
                <w:sz w:val="24"/>
                <w:szCs w:val="24"/>
                <w:lang w:eastAsia="nl-NL"/>
              </w:rPr>
              <w:t>factoren</w:t>
            </w:r>
          </w:p>
        </w:tc>
        <w:tc>
          <w:tcPr>
            <w:tcW w:w="3639" w:type="dxa"/>
            <w:gridSpan w:val="2"/>
          </w:tcPr>
          <w:p w:rsidR="00752845" w:rsidRPr="000272B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Wat maakt het voor jou lastig om schoolwerk in orde te hebben?</w:t>
            </w:r>
          </w:p>
        </w:tc>
        <w:tc>
          <w:tcPr>
            <w:tcW w:w="3430" w:type="dxa"/>
          </w:tcPr>
          <w:p w:rsidR="00752845" w:rsidRPr="000272B5" w:rsidRDefault="00752845" w:rsidP="00D94BA1">
            <w:pPr>
              <w:suppressAutoHyphens w:val="0"/>
              <w:autoSpaceDN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nl-NL"/>
              </w:rPr>
            </w:pPr>
          </w:p>
        </w:tc>
      </w:tr>
      <w:tr w:rsidR="00752845" w:rsidTr="00D94BA1">
        <w:trPr>
          <w:trHeight w:val="403"/>
        </w:trPr>
        <w:tc>
          <w:tcPr>
            <w:tcW w:w="2217" w:type="dxa"/>
          </w:tcPr>
          <w:p w:rsidR="00752845" w:rsidRPr="000272B5" w:rsidRDefault="00752845" w:rsidP="00D94BA1">
            <w:pPr>
              <w:rPr>
                <w:rFonts w:asciiTheme="minorHAnsi" w:eastAsia="Times New Roman" w:hAnsiTheme="minorHAnsi"/>
                <w:sz w:val="24"/>
                <w:szCs w:val="24"/>
                <w:lang w:eastAsia="nl-NL"/>
              </w:rPr>
            </w:pPr>
            <w:r w:rsidRPr="000272B5">
              <w:rPr>
                <w:rFonts w:asciiTheme="minorHAnsi" w:eastAsia="Times New Roman" w:hAnsiTheme="minorHAnsi"/>
                <w:sz w:val="24"/>
                <w:szCs w:val="24"/>
                <w:lang w:eastAsia="nl-NL"/>
              </w:rPr>
              <w:t>Stimulerende factoren</w:t>
            </w:r>
          </w:p>
        </w:tc>
        <w:tc>
          <w:tcPr>
            <w:tcW w:w="3639" w:type="dxa"/>
            <w:gridSpan w:val="2"/>
          </w:tcPr>
          <w:p w:rsidR="00752845" w:rsidRDefault="00752845" w:rsidP="00752845">
            <w:pPr>
              <w:numPr>
                <w:ilvl w:val="0"/>
                <w:numId w:val="2"/>
              </w:numPr>
              <w:suppressAutoHyphens w:val="0"/>
              <w:autoSpaceDN/>
              <w:ind w:left="335" w:hanging="284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Wie, wat, waar heb je ondersteuning van?</w:t>
            </w:r>
          </w:p>
        </w:tc>
        <w:tc>
          <w:tcPr>
            <w:tcW w:w="3430" w:type="dxa"/>
          </w:tcPr>
          <w:p w:rsidR="00752845" w:rsidRPr="000272B5" w:rsidRDefault="00752845" w:rsidP="00D94BA1">
            <w:pPr>
              <w:suppressAutoHyphens w:val="0"/>
              <w:autoSpaceDN/>
              <w:textAlignment w:val="auto"/>
              <w:rPr>
                <w:rFonts w:asciiTheme="minorHAnsi" w:eastAsia="Times New Roman" w:hAnsiTheme="minorHAnsi"/>
                <w:sz w:val="24"/>
                <w:szCs w:val="24"/>
                <w:lang w:eastAsia="nl-NL"/>
              </w:rPr>
            </w:pPr>
          </w:p>
        </w:tc>
      </w:tr>
    </w:tbl>
    <w:p w:rsidR="00752845" w:rsidRDefault="00752845" w:rsidP="0075284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752845" w:rsidRPr="00B36CE7" w:rsidRDefault="00752845" w:rsidP="00752845">
      <w:pPr>
        <w:pStyle w:val="Lijstalinea"/>
        <w:numPr>
          <w:ilvl w:val="0"/>
          <w:numId w:val="1"/>
        </w:numPr>
        <w:suppressAutoHyphens w:val="0"/>
        <w:autoSpaceDN/>
        <w:ind w:left="426" w:hanging="426"/>
        <w:textAlignment w:val="auto"/>
        <w:rPr>
          <w:rFonts w:asciiTheme="minorHAnsi" w:hAnsiTheme="minorHAnsi"/>
          <w:b/>
          <w:sz w:val="24"/>
          <w:szCs w:val="24"/>
        </w:rPr>
      </w:pPr>
      <w:r w:rsidRPr="00B36CE7">
        <w:rPr>
          <w:rFonts w:asciiTheme="minorHAnsi" w:hAnsiTheme="minorHAnsi"/>
          <w:b/>
          <w:sz w:val="24"/>
          <w:szCs w:val="24"/>
        </w:rPr>
        <w:lastRenderedPageBreak/>
        <w:t>Begeleidingsdoelen</w:t>
      </w:r>
    </w:p>
    <w:p w:rsidR="00752845" w:rsidRPr="00FC3AF0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 w:rsidRPr="00FC3AF0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Er kunnen meerdere hulpvragen en doelen worden geformuleerd. Van deze mogelijkheid hoeft geen gebruik te worden gemaakt. 1 hulpvraag / doel mag ook! </w:t>
      </w:r>
    </w:p>
    <w:p w:rsidR="00752845" w:rsidRPr="00FC3AF0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 w:rsidRPr="00FC3AF0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Een hulpvraag / doel kan op drie gebieden worden geformuleerd: leren/kennis/vaardigheden, competenties/gedrag en attitude. </w:t>
      </w:r>
    </w:p>
    <w:p w:rsidR="00752845" w:rsidRPr="00FC3AF0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 w:rsidRPr="00FC3AF0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Belangrijk is dat er zowel een hulpvraag en doel van de leerling als van de overige betrokken wordt geformuleerd. </w:t>
      </w:r>
    </w:p>
    <w:p w:rsidR="00752845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 w:rsidRPr="00FC3AF0">
        <w:rPr>
          <w:rFonts w:asciiTheme="minorHAnsi" w:hAnsiTheme="minorHAnsi"/>
          <w:color w:val="4F6228" w:themeColor="accent3" w:themeShade="80"/>
          <w:sz w:val="20"/>
          <w:szCs w:val="20"/>
        </w:rPr>
        <w:t>Belangrijk is dat de doelen SMART geformuleerd worden</w:t>
      </w:r>
      <w:r w:rsidR="008B655D">
        <w:rPr>
          <w:rFonts w:asciiTheme="minorHAnsi" w:hAnsiTheme="minorHAnsi"/>
          <w:color w:val="4F6228" w:themeColor="accent3" w:themeShade="80"/>
          <w:sz w:val="20"/>
          <w:szCs w:val="20"/>
        </w:rPr>
        <w:t>!</w:t>
      </w:r>
    </w:p>
    <w:p w:rsidR="00752845" w:rsidRDefault="00752845" w:rsidP="00752845">
      <w:pPr>
        <w:suppressAutoHyphens w:val="0"/>
        <w:autoSpaceDN/>
        <w:spacing w:after="0" w:line="240" w:lineRule="auto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2845" w:rsidTr="00D94BA1">
        <w:tc>
          <w:tcPr>
            <w:tcW w:w="3070" w:type="dxa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071" w:type="dxa"/>
          </w:tcPr>
          <w:p w:rsidR="00752845" w:rsidRDefault="007F0B8A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Vanuit de l</w:t>
            </w:r>
            <w:r w:rsidR="00752845" w:rsidRPr="00FC3AF0">
              <w:rPr>
                <w:rFonts w:asciiTheme="minorHAnsi" w:hAnsiTheme="minorHAnsi"/>
                <w:b/>
                <w:sz w:val="24"/>
                <w:szCs w:val="24"/>
              </w:rPr>
              <w:t>eerling</w:t>
            </w:r>
          </w:p>
        </w:tc>
        <w:tc>
          <w:tcPr>
            <w:tcW w:w="3071" w:type="dxa"/>
          </w:tcPr>
          <w:p w:rsidR="00752845" w:rsidRDefault="007F0B8A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Vanuit </w:t>
            </w:r>
            <w:r w:rsidR="00752845">
              <w:rPr>
                <w:rFonts w:asciiTheme="minorHAnsi" w:hAnsiTheme="minorHAnsi"/>
                <w:b/>
                <w:sz w:val="24"/>
                <w:szCs w:val="24"/>
              </w:rPr>
              <w:t>school, opvoeders, externe instanties</w:t>
            </w:r>
          </w:p>
        </w:tc>
      </w:tr>
      <w:tr w:rsidR="00752845" w:rsidTr="00D94BA1">
        <w:tc>
          <w:tcPr>
            <w:tcW w:w="3070" w:type="dxa"/>
          </w:tcPr>
          <w:p w:rsidR="00752845" w:rsidRPr="008A42F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 xml:space="preserve">Hulpvraag voor extra ondersteuning, </w:t>
            </w:r>
          </w:p>
          <w:p w:rsidR="00752845" w:rsidRPr="00FC3AF0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inclusief beschrijving startsituati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 en verwacht uitstroomprofiel </w:t>
            </w:r>
          </w:p>
        </w:tc>
        <w:tc>
          <w:tcPr>
            <w:tcW w:w="3071" w:type="dxa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071" w:type="dxa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</w:tc>
      </w:tr>
      <w:tr w:rsidR="00752845" w:rsidTr="00D94BA1">
        <w:tc>
          <w:tcPr>
            <w:tcW w:w="3070" w:type="dxa"/>
          </w:tcPr>
          <w:p w:rsidR="00752845" w:rsidRPr="008A42F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Begeleidingsdoelen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071" w:type="dxa"/>
          </w:tcPr>
          <w:p w:rsidR="00752845" w:rsidRPr="00FC3AF0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FC3AF0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Wat wil je leren?  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FC3AF0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Wat wil je leren om over te gaan en/of je startkwalificatie / diploma te halen dit schooljaar?</w:t>
            </w:r>
          </w:p>
        </w:tc>
        <w:tc>
          <w:tcPr>
            <w:tcW w:w="3071" w:type="dxa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752845" w:rsidRPr="00FC3AF0" w:rsidRDefault="00752845" w:rsidP="00752845">
      <w:pPr>
        <w:suppressAutoHyphens w:val="0"/>
        <w:autoSpaceDN/>
        <w:spacing w:after="0" w:line="240" w:lineRule="auto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</w:p>
    <w:p w:rsidR="00752845" w:rsidRDefault="00752845" w:rsidP="00752845">
      <w:pPr>
        <w:suppressAutoHyphens w:val="0"/>
        <w:autoSpaceDN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752845" w:rsidRDefault="00752845" w:rsidP="00752845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Acties</w:t>
      </w:r>
    </w:p>
    <w:p w:rsidR="00752845" w:rsidRPr="00051610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 w:rsidRPr="00051610">
        <w:rPr>
          <w:rFonts w:asciiTheme="minorHAnsi" w:hAnsiTheme="minorHAnsi"/>
          <w:color w:val="4F6228" w:themeColor="accent3" w:themeShade="80"/>
          <w:sz w:val="20"/>
          <w:szCs w:val="20"/>
        </w:rPr>
        <w:t>Stappen(plan) om de gestelde doelen te bereiken.</w:t>
      </w:r>
    </w:p>
    <w:p w:rsidR="00752845" w:rsidRPr="00051610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 w:rsidRPr="00051610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Maak bij het formuleren van de acties van de leerling gebruik van zijn kwaliteiten. </w:t>
      </w:r>
    </w:p>
    <w:p w:rsidR="00752845" w:rsidRPr="00051610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>
        <w:rPr>
          <w:rFonts w:asciiTheme="minorHAnsi" w:hAnsiTheme="minorHAnsi"/>
          <w:color w:val="4F6228" w:themeColor="accent3" w:themeShade="80"/>
          <w:sz w:val="20"/>
          <w:szCs w:val="20"/>
        </w:rPr>
        <w:t>V</w:t>
      </w:r>
      <w:r w:rsidRPr="00051610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erspreid </w:t>
      </w:r>
      <w:r>
        <w:rPr>
          <w:rFonts w:asciiTheme="minorHAnsi" w:hAnsiTheme="minorHAnsi"/>
          <w:color w:val="4F6228" w:themeColor="accent3" w:themeShade="80"/>
          <w:sz w:val="20"/>
          <w:szCs w:val="20"/>
        </w:rPr>
        <w:t>d</w:t>
      </w:r>
      <w:r w:rsidRPr="00051610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eze </w:t>
      </w:r>
      <w:r>
        <w:rPr>
          <w:rFonts w:asciiTheme="minorHAnsi" w:hAnsiTheme="minorHAnsi"/>
          <w:color w:val="4F6228" w:themeColor="accent3" w:themeShade="80"/>
          <w:sz w:val="20"/>
          <w:szCs w:val="20"/>
        </w:rPr>
        <w:t>afspraken</w:t>
      </w:r>
      <w:r w:rsidRPr="00051610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 onder het schoolteam / de vakdocenten. </w:t>
      </w:r>
    </w:p>
    <w:p w:rsidR="00752845" w:rsidRDefault="00752845" w:rsidP="0075284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52845" w:rsidTr="00D94BA1"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Acties</w:t>
            </w: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Uitleg acties</w:t>
            </w: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Wat en/of wie is hier evt. bij nodig?</w:t>
            </w: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Hoe vaak en op welke momenten?</w:t>
            </w:r>
          </w:p>
        </w:tc>
      </w:tr>
      <w:tr w:rsidR="00752845" w:rsidTr="00D94BA1"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Leerling</w:t>
            </w: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2845" w:rsidTr="00D94BA1"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School</w:t>
            </w: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2845" w:rsidTr="00D94BA1"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Opvoeders</w:t>
            </w: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52845" w:rsidTr="00D94BA1"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Pr="008A42F5">
              <w:rPr>
                <w:rFonts w:asciiTheme="minorHAnsi" w:hAnsiTheme="minorHAnsi"/>
                <w:sz w:val="24"/>
                <w:szCs w:val="24"/>
              </w:rPr>
              <w:t>xterne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hulpverlening</w:t>
            </w: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2845" w:rsidRDefault="00752845" w:rsidP="00D94BA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52845" w:rsidRDefault="00752845" w:rsidP="0075284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2845" w:rsidRDefault="00752845" w:rsidP="00752845">
      <w:pPr>
        <w:suppressAutoHyphens w:val="0"/>
        <w:autoSpaceDN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752845" w:rsidRDefault="00752845" w:rsidP="00752845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rFonts w:asciiTheme="minorHAnsi" w:hAnsiTheme="minorHAnsi"/>
          <w:b/>
          <w:sz w:val="24"/>
          <w:szCs w:val="24"/>
        </w:rPr>
      </w:pPr>
      <w:r w:rsidRPr="00DD6E02">
        <w:rPr>
          <w:rFonts w:asciiTheme="minorHAnsi" w:hAnsiTheme="minorHAnsi"/>
          <w:b/>
          <w:sz w:val="24"/>
          <w:szCs w:val="24"/>
        </w:rPr>
        <w:lastRenderedPageBreak/>
        <w:t>Handtekeningen voor akkoord met de inhoud/afspraken in het OPP</w:t>
      </w:r>
    </w:p>
    <w:p w:rsidR="00752845" w:rsidRDefault="00752845" w:rsidP="0075284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W w:w="92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2409"/>
        <w:gridCol w:w="2268"/>
        <w:gridCol w:w="2410"/>
      </w:tblGrid>
      <w:tr w:rsidR="00752845" w:rsidRPr="008A42F5" w:rsidTr="00D94BA1">
        <w:trPr>
          <w:trHeight w:hRule="exact" w:val="851"/>
        </w:trPr>
        <w:tc>
          <w:tcPr>
            <w:tcW w:w="2169" w:type="dxa"/>
            <w:shd w:val="clear" w:color="auto" w:fill="auto"/>
            <w:vAlign w:val="center"/>
          </w:tcPr>
          <w:p w:rsidR="00752845" w:rsidRPr="008A42F5" w:rsidRDefault="00752845" w:rsidP="00D94BA1">
            <w:pPr>
              <w:pStyle w:val="Kop4"/>
              <w:spacing w:before="0" w:after="0"/>
              <w:jc w:val="center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Betrokkenen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52845" w:rsidRPr="008A42F5" w:rsidRDefault="00752845" w:rsidP="00D94BA1">
            <w:pPr>
              <w:pStyle w:val="Kop4"/>
              <w:spacing w:before="0" w:after="0"/>
              <w:jc w:val="center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Start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2845" w:rsidRPr="008A42F5" w:rsidRDefault="00752845" w:rsidP="00D94BA1">
            <w:pPr>
              <w:pStyle w:val="Kop4"/>
              <w:spacing w:before="0" w:after="0"/>
              <w:jc w:val="center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Tussenevaluatie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845" w:rsidRPr="008A42F5" w:rsidRDefault="00752845" w:rsidP="00D94BA1">
            <w:pPr>
              <w:pStyle w:val="Kop4"/>
              <w:spacing w:before="0" w:after="0"/>
              <w:jc w:val="center"/>
              <w:rPr>
                <w:rFonts w:asciiTheme="minorHAnsi" w:hAnsiTheme="minorHAnsi"/>
                <w:b w:val="0"/>
                <w:color w:val="0070C0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Eindevaluatie</w:t>
            </w:r>
          </w:p>
        </w:tc>
      </w:tr>
      <w:tr w:rsidR="00752845" w:rsidRPr="008A42F5" w:rsidTr="00D94BA1">
        <w:trPr>
          <w:trHeight w:hRule="exact" w:val="1701"/>
        </w:trPr>
        <w:tc>
          <w:tcPr>
            <w:tcW w:w="2169" w:type="dxa"/>
            <w:shd w:val="clear" w:color="auto" w:fill="auto"/>
            <w:vAlign w:val="center"/>
          </w:tcPr>
          <w:p w:rsidR="00752845" w:rsidRDefault="00752845" w:rsidP="00D94BA1">
            <w:pPr>
              <w:pStyle w:val="Kop4"/>
              <w:spacing w:before="0" w:after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752845" w:rsidRPr="008A42F5" w:rsidRDefault="00752845" w:rsidP="00D94BA1">
            <w:pPr>
              <w:pStyle w:val="Kop4"/>
              <w:spacing w:before="0" w:after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Leerling</w:t>
            </w:r>
          </w:p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</w:tr>
      <w:tr w:rsidR="00752845" w:rsidRPr="008A42F5" w:rsidTr="00D94BA1">
        <w:trPr>
          <w:trHeight w:hRule="exact" w:val="1701"/>
        </w:trPr>
        <w:tc>
          <w:tcPr>
            <w:tcW w:w="2169" w:type="dxa"/>
            <w:shd w:val="clear" w:color="auto" w:fill="auto"/>
            <w:vAlign w:val="center"/>
          </w:tcPr>
          <w:p w:rsidR="00752845" w:rsidRDefault="00752845" w:rsidP="00D94BA1">
            <w:pPr>
              <w:pStyle w:val="Kop4"/>
              <w:spacing w:before="0" w:after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752845" w:rsidRPr="008A42F5" w:rsidRDefault="00752845" w:rsidP="00D94BA1">
            <w:pPr>
              <w:pStyle w:val="Kop4"/>
              <w:spacing w:before="0" w:after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Opvoeders</w:t>
            </w:r>
          </w:p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</w:tr>
      <w:tr w:rsidR="00752845" w:rsidRPr="008A42F5" w:rsidTr="00D94BA1">
        <w:trPr>
          <w:trHeight w:hRule="exact" w:val="1701"/>
        </w:trPr>
        <w:tc>
          <w:tcPr>
            <w:tcW w:w="2169" w:type="dxa"/>
            <w:shd w:val="clear" w:color="auto" w:fill="auto"/>
            <w:vAlign w:val="center"/>
          </w:tcPr>
          <w:p w:rsidR="00752845" w:rsidRDefault="00752845" w:rsidP="00D94BA1">
            <w:pPr>
              <w:pStyle w:val="Kop4"/>
              <w:spacing w:before="0" w:after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752845" w:rsidRDefault="00752845" w:rsidP="00D94BA1">
            <w:pPr>
              <w:pStyle w:val="Kop4"/>
              <w:spacing w:before="0" w:after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8A42F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Zorgcoördinator </w:t>
            </w:r>
          </w:p>
          <w:p w:rsidR="00752845" w:rsidRPr="006C12A4" w:rsidRDefault="00752845" w:rsidP="00D94BA1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52845" w:rsidRPr="008A42F5" w:rsidRDefault="00752845" w:rsidP="00D94BA1">
            <w:pPr>
              <w:spacing w:after="0" w:line="240" w:lineRule="auto"/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</w:tr>
    </w:tbl>
    <w:p w:rsidR="00752845" w:rsidRPr="00DD6E02" w:rsidRDefault="00752845" w:rsidP="0075284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752845" w:rsidRDefault="00752845" w:rsidP="00752845">
      <w:pPr>
        <w:suppressAutoHyphens w:val="0"/>
        <w:autoSpaceDN/>
        <w:textAlignment w:val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752845" w:rsidRDefault="00752845" w:rsidP="00752845">
      <w:pPr>
        <w:suppressAutoHyphens w:val="0"/>
        <w:autoSpaceDN/>
        <w:spacing w:after="0"/>
        <w:jc w:val="center"/>
        <w:textAlignment w:val="auto"/>
        <w:rPr>
          <w:rFonts w:asciiTheme="minorHAnsi" w:hAnsiTheme="minorHAnsi"/>
          <w:b/>
          <w:sz w:val="24"/>
          <w:szCs w:val="24"/>
        </w:rPr>
      </w:pPr>
      <w:r w:rsidRPr="008A42F5">
        <w:rPr>
          <w:rFonts w:asciiTheme="minorHAnsi" w:hAnsiTheme="minorHAnsi"/>
          <w:b/>
          <w:sz w:val="24"/>
          <w:szCs w:val="24"/>
        </w:rPr>
        <w:lastRenderedPageBreak/>
        <w:t>Bijlage 1 OPP: Handelingswijzer voor docenten</w:t>
      </w:r>
    </w:p>
    <w:p w:rsidR="00752845" w:rsidRDefault="00752845" w:rsidP="00752845">
      <w:pPr>
        <w:suppressAutoHyphens w:val="0"/>
        <w:autoSpaceDN/>
        <w:spacing w:after="0"/>
        <w:jc w:val="center"/>
        <w:textAlignment w:val="auto"/>
        <w:rPr>
          <w:rFonts w:asciiTheme="minorHAnsi" w:hAnsiTheme="minorHAnsi"/>
          <w:b/>
          <w:sz w:val="24"/>
          <w:szCs w:val="24"/>
        </w:rPr>
      </w:pPr>
    </w:p>
    <w:p w:rsidR="00752845" w:rsidRPr="005D6C22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 w:rsidRPr="005D6C22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In het OPP kunnen afspraken worden gemaakt over de begeleiding van de leerling in de les. In dat geval kan er een handelingswijzer voor docenten worden gemaakt. </w:t>
      </w:r>
    </w:p>
    <w:p w:rsidR="00752845" w:rsidRDefault="00752845" w:rsidP="00752845">
      <w:pPr>
        <w:numPr>
          <w:ilvl w:val="0"/>
          <w:numId w:val="2"/>
        </w:numPr>
        <w:suppressAutoHyphens w:val="0"/>
        <w:autoSpaceDN/>
        <w:spacing w:after="0" w:line="240" w:lineRule="auto"/>
        <w:ind w:left="426" w:hanging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  <w:r>
        <w:rPr>
          <w:rFonts w:asciiTheme="minorHAnsi" w:hAnsiTheme="minorHAnsi"/>
          <w:color w:val="4F6228" w:themeColor="accent3" w:themeShade="80"/>
          <w:sz w:val="20"/>
          <w:szCs w:val="20"/>
        </w:rPr>
        <w:t>Verspreid dit onder het docententeam.</w:t>
      </w:r>
      <w:r w:rsidRPr="005D6C22">
        <w:rPr>
          <w:rFonts w:asciiTheme="minorHAnsi" w:hAnsiTheme="minorHAnsi"/>
          <w:color w:val="4F6228" w:themeColor="accent3" w:themeShade="80"/>
          <w:sz w:val="20"/>
          <w:szCs w:val="20"/>
        </w:rPr>
        <w:t xml:space="preserve"> </w:t>
      </w:r>
    </w:p>
    <w:p w:rsidR="00752845" w:rsidRPr="005D6C22" w:rsidRDefault="00752845" w:rsidP="00752845">
      <w:pPr>
        <w:suppressAutoHyphens w:val="0"/>
        <w:autoSpaceDN/>
        <w:spacing w:after="0" w:line="240" w:lineRule="auto"/>
        <w:ind w:left="426"/>
        <w:textAlignment w:val="auto"/>
        <w:rPr>
          <w:rFonts w:asciiTheme="minorHAnsi" w:hAnsiTheme="minorHAnsi"/>
          <w:color w:val="4F6228" w:themeColor="accent3" w:themeShade="80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13"/>
        <w:gridCol w:w="4605"/>
      </w:tblGrid>
      <w:tr w:rsidR="00752845" w:rsidTr="00D94BA1">
        <w:tc>
          <w:tcPr>
            <w:tcW w:w="4605" w:type="dxa"/>
            <w:gridSpan w:val="2"/>
          </w:tcPr>
          <w:p w:rsidR="00752845" w:rsidRDefault="00752845" w:rsidP="00D94BA1">
            <w:pPr>
              <w:pStyle w:val="Kop4"/>
              <w:spacing w:before="0" w:after="0"/>
              <w:outlineLvl w:val="3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</w:p>
          <w:p w:rsidR="00752845" w:rsidRPr="008A42F5" w:rsidRDefault="00752845" w:rsidP="00D94BA1">
            <w:pPr>
              <w:pStyle w:val="Kop4"/>
              <w:spacing w:before="0" w:after="0"/>
              <w:outlineLvl w:val="3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8A42F5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Leerling:</w:t>
            </w:r>
            <w:r w:rsidRPr="008A42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752845" w:rsidRPr="008A42F5" w:rsidRDefault="00752845" w:rsidP="00D94BA1">
            <w:pPr>
              <w:rPr>
                <w:rFonts w:asciiTheme="minorHAnsi" w:hAnsiTheme="minorHAnsi"/>
                <w:sz w:val="20"/>
                <w:szCs w:val="20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Klas:</w:t>
            </w:r>
            <w:r w:rsidRPr="008A42F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2845" w:rsidRPr="008A42F5" w:rsidRDefault="00752845" w:rsidP="00D94BA1">
            <w:pPr>
              <w:rPr>
                <w:rFonts w:asciiTheme="minorHAnsi" w:hAnsiTheme="minorHAnsi"/>
                <w:sz w:val="20"/>
                <w:szCs w:val="20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Mentor / directe begeleider:</w:t>
            </w:r>
            <w:r w:rsidRPr="008A42F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sz w:val="20"/>
                <w:szCs w:val="20"/>
              </w:rPr>
            </w:pPr>
            <w:r w:rsidRPr="008A42F5">
              <w:rPr>
                <w:rFonts w:asciiTheme="minorHAnsi" w:hAnsiTheme="minorHAnsi"/>
                <w:sz w:val="24"/>
                <w:szCs w:val="24"/>
              </w:rPr>
              <w:t>Zorgcoördinator:</w:t>
            </w:r>
            <w:r w:rsidRPr="008A42F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52845" w:rsidTr="00D94BA1">
        <w:tc>
          <w:tcPr>
            <w:tcW w:w="9210" w:type="dxa"/>
            <w:gridSpan w:val="3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A42F5">
              <w:rPr>
                <w:rFonts w:asciiTheme="minorHAnsi" w:hAnsiTheme="minorHAnsi"/>
                <w:b/>
                <w:sz w:val="24"/>
                <w:szCs w:val="24"/>
              </w:rPr>
              <w:t>Informatie over de leerling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52845" w:rsidTr="00D94BA1">
        <w:tc>
          <w:tcPr>
            <w:tcW w:w="9210" w:type="dxa"/>
            <w:gridSpan w:val="3"/>
          </w:tcPr>
          <w:p w:rsidR="00752845" w:rsidRDefault="00752845" w:rsidP="00D94BA1">
            <w:pPr>
              <w:suppressAutoHyphens w:val="0"/>
              <w:autoSpaceDN/>
              <w:ind w:left="426"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  <w:p w:rsidR="00752845" w:rsidRPr="00434668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434668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Korte omschrijving van de leerling.</w:t>
            </w:r>
          </w:p>
          <w:p w:rsidR="00752845" w:rsidRPr="00434668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434668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Alleen gegevens die relevant zijn voor de onderwijssituatie noteren.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434668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Naast in de ontwikkelpunten en de belemmerende factoren, ook versterkende factoren / sterke kanten van de leerling benoemen.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52845" w:rsidTr="00D94BA1">
        <w:tc>
          <w:tcPr>
            <w:tcW w:w="9210" w:type="dxa"/>
            <w:gridSpan w:val="3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</w:rPr>
            </w:pP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</w:rPr>
            </w:pPr>
            <w:r w:rsidRPr="008A42F5">
              <w:rPr>
                <w:rFonts w:asciiTheme="minorHAnsi" w:hAnsiTheme="minorHAnsi"/>
                <w:b/>
              </w:rPr>
              <w:t>Handelingssuggesties voor in de klassensituatie en/of om de leerling te ondersteunen in zijn leerproces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52845" w:rsidTr="00D94BA1">
        <w:trPr>
          <w:trHeight w:hRule="exact" w:val="1701"/>
        </w:trPr>
        <w:tc>
          <w:tcPr>
            <w:tcW w:w="392" w:type="dxa"/>
            <w:vAlign w:val="center"/>
          </w:tcPr>
          <w:p w:rsidR="00752845" w:rsidRPr="00434668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</w:pPr>
            <w:r w:rsidRPr="0043466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213" w:type="dxa"/>
            <w:vAlign w:val="center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434668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Handelingssuggestie 1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52845" w:rsidTr="00D94BA1">
        <w:trPr>
          <w:trHeight w:hRule="exact" w:val="1701"/>
        </w:trPr>
        <w:tc>
          <w:tcPr>
            <w:tcW w:w="392" w:type="dxa"/>
            <w:vAlign w:val="center"/>
          </w:tcPr>
          <w:p w:rsidR="00752845" w:rsidRPr="00434668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sz w:val="24"/>
                <w:szCs w:val="24"/>
              </w:rPr>
            </w:pPr>
            <w:r w:rsidRPr="0043466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213" w:type="dxa"/>
            <w:vAlign w:val="center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434668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Handelingssuggestie</w:t>
            </w:r>
            <w:r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 2</w:t>
            </w: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52845" w:rsidTr="00D94BA1">
        <w:trPr>
          <w:trHeight w:hRule="exact" w:val="1701"/>
        </w:trPr>
        <w:tc>
          <w:tcPr>
            <w:tcW w:w="392" w:type="dxa"/>
            <w:vAlign w:val="center"/>
          </w:tcPr>
          <w:p w:rsidR="00752845" w:rsidRPr="00434668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213" w:type="dxa"/>
            <w:vAlign w:val="center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</w:p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</w:pPr>
            <w:r w:rsidRPr="00434668"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 xml:space="preserve">Handelingssuggestie </w:t>
            </w:r>
            <w:r>
              <w:rPr>
                <w:rFonts w:asciiTheme="minorHAnsi" w:hAnsiTheme="minorHAnsi"/>
                <w:color w:val="4F6228" w:themeColor="accent3" w:themeShade="80"/>
                <w:sz w:val="20"/>
                <w:szCs w:val="20"/>
              </w:rPr>
              <w:t>3</w:t>
            </w:r>
          </w:p>
          <w:p w:rsidR="00752845" w:rsidRPr="00434668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752845" w:rsidRDefault="00752845" w:rsidP="00D94BA1">
            <w:pPr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52845" w:rsidRPr="008A42F5" w:rsidRDefault="00752845" w:rsidP="00752845">
      <w:pPr>
        <w:suppressAutoHyphens w:val="0"/>
        <w:autoSpaceDN/>
        <w:spacing w:after="0"/>
        <w:textAlignment w:val="auto"/>
        <w:rPr>
          <w:rFonts w:asciiTheme="minorHAnsi" w:hAnsiTheme="minorHAnsi"/>
          <w:b/>
          <w:sz w:val="24"/>
          <w:szCs w:val="24"/>
        </w:rPr>
      </w:pPr>
    </w:p>
    <w:p w:rsidR="00752845" w:rsidRPr="00E42BE3" w:rsidRDefault="00752845" w:rsidP="00752845">
      <w:pPr>
        <w:suppressAutoHyphens w:val="0"/>
        <w:autoSpaceDN/>
        <w:spacing w:after="0" w:line="240" w:lineRule="auto"/>
        <w:textAlignment w:val="auto"/>
        <w:rPr>
          <w:rFonts w:asciiTheme="minorHAnsi" w:hAnsiTheme="minorHAnsi"/>
          <w:b/>
          <w:sz w:val="24"/>
          <w:szCs w:val="24"/>
        </w:rPr>
      </w:pPr>
    </w:p>
    <w:p w:rsidR="00F352DF" w:rsidRDefault="00F352DF"/>
    <w:sectPr w:rsidR="00F3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53" w:rsidRDefault="00E17753" w:rsidP="00752845">
      <w:pPr>
        <w:spacing w:after="0" w:line="240" w:lineRule="auto"/>
      </w:pPr>
      <w:r>
        <w:separator/>
      </w:r>
    </w:p>
  </w:endnote>
  <w:endnote w:type="continuationSeparator" w:id="0">
    <w:p w:rsidR="00E17753" w:rsidRDefault="00E17753" w:rsidP="0075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53" w:rsidRDefault="00E17753" w:rsidP="00752845">
      <w:pPr>
        <w:spacing w:after="0" w:line="240" w:lineRule="auto"/>
      </w:pPr>
      <w:r>
        <w:separator/>
      </w:r>
    </w:p>
  </w:footnote>
  <w:footnote w:type="continuationSeparator" w:id="0">
    <w:p w:rsidR="00E17753" w:rsidRDefault="00E17753" w:rsidP="00752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2144"/>
    <w:multiLevelType w:val="hybridMultilevel"/>
    <w:tmpl w:val="1BFCD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3508F"/>
    <w:multiLevelType w:val="hybridMultilevel"/>
    <w:tmpl w:val="C4EC49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45"/>
    <w:rsid w:val="006D3AE1"/>
    <w:rsid w:val="00752845"/>
    <w:rsid w:val="007F0B8A"/>
    <w:rsid w:val="008B655D"/>
    <w:rsid w:val="00C26E26"/>
    <w:rsid w:val="00C32819"/>
    <w:rsid w:val="00C83DC4"/>
    <w:rsid w:val="00CE4CE0"/>
    <w:rsid w:val="00E17753"/>
    <w:rsid w:val="00F3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CD3D2-E9CB-4CA4-B3A5-AE206743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75284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Kop4">
    <w:name w:val="heading 4"/>
    <w:basedOn w:val="Standaard"/>
    <w:next w:val="Standaard"/>
    <w:link w:val="Kop4Char"/>
    <w:qFormat/>
    <w:rsid w:val="00752845"/>
    <w:pPr>
      <w:keepNext/>
      <w:suppressAutoHyphens w:val="0"/>
      <w:autoSpaceDN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75284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styleId="Tabelraster">
    <w:name w:val="Table Grid"/>
    <w:basedOn w:val="Standaardtabel"/>
    <w:uiPriority w:val="39"/>
    <w:rsid w:val="0075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5284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84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5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845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28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Samenwerkings verband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Sandra Muller</cp:lastModifiedBy>
  <cp:revision>4</cp:revision>
  <cp:lastPrinted>2014-09-26T08:20:00Z</cp:lastPrinted>
  <dcterms:created xsi:type="dcterms:W3CDTF">2015-11-04T10:43:00Z</dcterms:created>
  <dcterms:modified xsi:type="dcterms:W3CDTF">2015-11-07T20:09:00Z</dcterms:modified>
</cp:coreProperties>
</file>